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31DA" w14:textId="41F4C83F" w:rsidR="003A56D7" w:rsidRPr="00750371" w:rsidRDefault="004E0BF7" w:rsidP="00EE4053">
      <w:pPr>
        <w:jc w:val="both"/>
        <w:rPr>
          <w:b/>
          <w:bCs/>
        </w:rPr>
      </w:pPr>
      <w:r w:rsidRPr="00750371">
        <w:rPr>
          <w:b/>
          <w:bCs/>
        </w:rPr>
        <w:t xml:space="preserve">Questão 01: Explique a importância do conceito de “Reino de Deus” e “Ordenanças da Criação” para entender a natureza </w:t>
      </w:r>
      <w:proofErr w:type="spellStart"/>
      <w:r w:rsidRPr="00750371">
        <w:rPr>
          <w:b/>
          <w:bCs/>
        </w:rPr>
        <w:t>prospectividade</w:t>
      </w:r>
      <w:proofErr w:type="spellEnd"/>
      <w:r w:rsidRPr="00750371">
        <w:rPr>
          <w:b/>
          <w:bCs/>
        </w:rPr>
        <w:t xml:space="preserve"> e retrospectividade da história da redenção narrada na Bíblia, e como esses conceitos se relacionam com a Pessoa, Obra e Palavras de Jesus Cristo (Mínimo de 10 linhas).</w:t>
      </w:r>
    </w:p>
    <w:p w14:paraId="66B2ECA8" w14:textId="26E37562" w:rsidR="004E0BF7" w:rsidRDefault="00750371" w:rsidP="00EE4053">
      <w:pPr>
        <w:jc w:val="both"/>
      </w:pPr>
      <w:r>
        <w:t xml:space="preserve">O conceito de Reino de Deus </w:t>
      </w:r>
      <w:r w:rsidR="004B4273">
        <w:t xml:space="preserve">nos é apresentado em toda a Escritura, vemo-lo </w:t>
      </w:r>
      <w:r w:rsidR="00CB78AD">
        <w:t xml:space="preserve">já no Éden, onde havia um povo, num local determinado </w:t>
      </w:r>
      <w:r w:rsidR="0029758A">
        <w:t>e sob os mandatos do SENHOR. Esse conceito se desenvolve</w:t>
      </w:r>
      <w:r w:rsidR="00EE4053">
        <w:t xml:space="preserve"> organicamente em toda a Escritura, vemos que </w:t>
      </w:r>
      <w:proofErr w:type="gramStart"/>
      <w:r w:rsidR="00EE4053">
        <w:t>o mesmo</w:t>
      </w:r>
      <w:proofErr w:type="gramEnd"/>
      <w:r w:rsidR="00EE4053">
        <w:t xml:space="preserve"> se dá com Israel: um povo</w:t>
      </w:r>
      <w:r w:rsidR="006C6FA3">
        <w:t xml:space="preserve">, no local determinado por Deus e cuja lei o próprio SENHOR lhe havia dado. </w:t>
      </w:r>
      <w:r w:rsidR="00A05F4D">
        <w:t>Ainda, é dentro desse re</w:t>
      </w:r>
      <w:r w:rsidR="004F7128">
        <w:t xml:space="preserve">ino que existem os ofícios </w:t>
      </w:r>
      <w:r w:rsidR="00D95D7A">
        <w:t xml:space="preserve">outorgados por Deus para </w:t>
      </w:r>
      <w:r w:rsidR="00F07038">
        <w:t xml:space="preserve">ministrar ao seu povo. </w:t>
      </w:r>
      <w:r w:rsidR="004F7DEB">
        <w:t>Quanto a Cristo</w:t>
      </w:r>
      <w:r w:rsidR="00CD3148">
        <w:t>, nosso Salvador vem e anuncia a chegada do Reino de Deus; em Cristo aquilo que era meramente sombra torna-se realidade</w:t>
      </w:r>
      <w:r w:rsidR="00D627F8">
        <w:t xml:space="preserve">, ele é o verdadeiro Israel e é </w:t>
      </w:r>
      <w:r w:rsidR="00FC2FD0">
        <w:t>por Ele</w:t>
      </w:r>
      <w:r w:rsidR="00D627F8">
        <w:t xml:space="preserve">, não mais </w:t>
      </w:r>
      <w:r w:rsidR="00FC2FD0">
        <w:t>pelo</w:t>
      </w:r>
      <w:r w:rsidR="00D627F8">
        <w:t xml:space="preserve"> templo, </w:t>
      </w:r>
      <w:r w:rsidR="00540BE1">
        <w:t>por meio de</w:t>
      </w:r>
      <w:r w:rsidR="00D627F8">
        <w:t xml:space="preserve"> quem </w:t>
      </w:r>
      <w:r w:rsidR="00FC2FD0">
        <w:t xml:space="preserve">somos reconciliados com o Pai. </w:t>
      </w:r>
      <w:r w:rsidR="00540BE1">
        <w:t>Então, compreendendo a realidade desse reino</w:t>
      </w:r>
      <w:r w:rsidR="007823F7">
        <w:t>, podemos ler as Escrituras prospectivamente</w:t>
      </w:r>
      <w:r w:rsidR="001B79CC">
        <w:t xml:space="preserve">, sabendo que tudo caminha para seu pleno cumprimento em Cristo; </w:t>
      </w:r>
      <w:proofErr w:type="gramStart"/>
      <w:r w:rsidR="001B79CC">
        <w:t>e também</w:t>
      </w:r>
      <w:proofErr w:type="gramEnd"/>
      <w:r w:rsidR="001B79CC">
        <w:t xml:space="preserve"> retrospectivamente, </w:t>
      </w:r>
      <w:r w:rsidR="00AF0ED5">
        <w:t>pois agora podemos olhar para o passado comtemplado a sabedoria de Deus sobre a história</w:t>
      </w:r>
      <w:r w:rsidR="002D63E5">
        <w:t xml:space="preserve"> e seus planos que jamais foram frustrados.</w:t>
      </w:r>
    </w:p>
    <w:p w14:paraId="7F1AEEA3" w14:textId="1C2205D0" w:rsidR="002D63E5" w:rsidRDefault="00F62E35" w:rsidP="00EE4053">
      <w:pPr>
        <w:jc w:val="both"/>
        <w:rPr>
          <w:b/>
          <w:bCs/>
        </w:rPr>
      </w:pPr>
      <w:r w:rsidRPr="00F62E35">
        <w:rPr>
          <w:b/>
          <w:bCs/>
        </w:rPr>
        <w:t>Questão 02: Discorra sobre como o evento de Jesus (Promessa, Encarnação, Ministério, Morte, Ressureição, Ascenção, Mediação e Futuro Retorno) nos ajuda a ler todo o Antigo Testamento, e como Deus preparou a história para a chegada do Rei Jesus? (Máximo de 10 linhas).</w:t>
      </w:r>
    </w:p>
    <w:p w14:paraId="6045C877" w14:textId="47A5D560" w:rsidR="00F62E35" w:rsidRDefault="007C2A21" w:rsidP="00EE4053">
      <w:pPr>
        <w:jc w:val="both"/>
      </w:pPr>
      <w:r>
        <w:t>Todos os símbolos e tipos apontavam para Jesus Cristo</w:t>
      </w:r>
      <w:r w:rsidR="00E1203A">
        <w:t xml:space="preserve">, pesemos na natureza prospectiva e retrospectiva da Escritura, </w:t>
      </w:r>
      <w:r w:rsidR="007A5546">
        <w:t>é em Cristo que se fundamenta todo esse entendimento. Por exemplo</w:t>
      </w:r>
      <w:r w:rsidR="002F39C8">
        <w:t>, os sacrifícios sanguinolentos, o ministério profético</w:t>
      </w:r>
      <w:r w:rsidR="00A43BFA">
        <w:t xml:space="preserve">, o ofício real e sacerdotal, </w:t>
      </w:r>
      <w:r w:rsidR="005A3AF0">
        <w:t>a libertação do Egito, a liderança sob Moisés (</w:t>
      </w:r>
      <w:r w:rsidR="00930C8A">
        <w:t xml:space="preserve">um profeta semelhante), </w:t>
      </w:r>
      <w:r w:rsidR="00657FF7">
        <w:t xml:space="preserve">o descanso </w:t>
      </w:r>
      <w:r w:rsidR="00930C8A">
        <w:t xml:space="preserve">sob Josué (que se chamava Oseias, mas teve o nome mudado </w:t>
      </w:r>
      <w:r w:rsidR="00657FF7">
        <w:t>para Josué</w:t>
      </w:r>
      <w:r w:rsidR="00792F9D">
        <w:t xml:space="preserve">, não seria isso mesmo </w:t>
      </w:r>
      <w:r w:rsidR="008E6FF6">
        <w:t>uma magnifica tipificação?)</w:t>
      </w:r>
      <w:r w:rsidR="00A86C57">
        <w:t xml:space="preserve">, além de toda simbologia do tabernáculo (Cristo </w:t>
      </w:r>
      <w:proofErr w:type="spellStart"/>
      <w:r w:rsidR="00A86C57">
        <w:t>tabernaculou</w:t>
      </w:r>
      <w:proofErr w:type="spellEnd"/>
      <w:r w:rsidR="00A86C57">
        <w:t>)</w:t>
      </w:r>
      <w:r w:rsidR="00595261">
        <w:t>. Portanto, Deus por esses meio</w:t>
      </w:r>
      <w:r w:rsidR="00D551EA">
        <w:t>s</w:t>
      </w:r>
      <w:r w:rsidR="00595261">
        <w:t xml:space="preserve"> preparou toda a história para a chegada de seu Filho</w:t>
      </w:r>
      <w:r w:rsidR="00840C80">
        <w:t>, também agora podemos ler o Antigo Testamento compreendendo</w:t>
      </w:r>
      <w:r w:rsidR="00A65905">
        <w:t xml:space="preserve"> o que é real e </w:t>
      </w:r>
      <w:r w:rsidR="00934F2A">
        <w:t>pleno, ou seja, tudo em Cristo.</w:t>
      </w:r>
    </w:p>
    <w:p w14:paraId="3FF7B158" w14:textId="56878BC7" w:rsidR="00D551EA" w:rsidRDefault="00D551EA" w:rsidP="00EE4053">
      <w:pPr>
        <w:jc w:val="both"/>
        <w:rPr>
          <w:b/>
          <w:bCs/>
        </w:rPr>
      </w:pPr>
      <w:r w:rsidRPr="00D551EA">
        <w:rPr>
          <w:b/>
          <w:bCs/>
        </w:rPr>
        <w:t xml:space="preserve">Questão 03: Discorra sobre a importância de se ler a Bíblia dentro da perspectiva de uma grande </w:t>
      </w:r>
      <w:proofErr w:type="spellStart"/>
      <w:r w:rsidRPr="00D551EA">
        <w:rPr>
          <w:b/>
          <w:bCs/>
        </w:rPr>
        <w:t>inclusio</w:t>
      </w:r>
      <w:proofErr w:type="spellEnd"/>
      <w:r w:rsidRPr="00D551EA">
        <w:rPr>
          <w:b/>
          <w:bCs/>
        </w:rPr>
        <w:t xml:space="preserve"> (de Gênesis a Apocalipse), e explique como essa perspectiva nos ajuda a entender a mensagem unificada da Bíblia, bem como a mensagem particular de cada livro. Dê um exemplo disso usando o livro de Gênesis:</w:t>
      </w:r>
    </w:p>
    <w:p w14:paraId="290A2BBC" w14:textId="4C07D1FB" w:rsidR="00D551EA" w:rsidRDefault="007A1342" w:rsidP="00EE4053">
      <w:pPr>
        <w:jc w:val="both"/>
      </w:pPr>
      <w:r>
        <w:t xml:space="preserve">A Bíblia não é um livro desconexo e cheio de contradições, antes, a Palavra de Deus </w:t>
      </w:r>
      <w:r w:rsidR="00EC0205">
        <w:t xml:space="preserve">está totalmente interligada e completa-se acrescendo organicamente. </w:t>
      </w:r>
      <w:r w:rsidR="00B30AF1">
        <w:t xml:space="preserve">Assim, </w:t>
      </w:r>
      <w:r w:rsidR="007B45C8">
        <w:t xml:space="preserve">podemos melhor compreender a Escritura, por exemplo, ao percebermos que a Aliança </w:t>
      </w:r>
      <w:r w:rsidR="00646FF2">
        <w:t xml:space="preserve">fundamenta o relacionamento de Deus com seu povo </w:t>
      </w:r>
      <w:r w:rsidR="008D2718">
        <w:t>desde o princípio, nisso também se fundament</w:t>
      </w:r>
      <w:r w:rsidR="00611A93">
        <w:t>ando</w:t>
      </w:r>
      <w:r w:rsidR="008D2718">
        <w:t xml:space="preserve"> as promessas e se cumprindo as profecias</w:t>
      </w:r>
      <w:r w:rsidR="00611A93">
        <w:t xml:space="preserve"> no decorrer de todos os livros</w:t>
      </w:r>
      <w:r w:rsidR="006811D8">
        <w:t xml:space="preserve">; há também o plano redentor de Deus, a descendência </w:t>
      </w:r>
      <w:r w:rsidR="00146176">
        <w:t>da mulher, o remanescente fiel</w:t>
      </w:r>
      <w:r w:rsidR="00364FB8">
        <w:t xml:space="preserve"> etc. Interligada que é, muitos dos aspectos centrais </w:t>
      </w:r>
      <w:r w:rsidR="00384AA9">
        <w:t xml:space="preserve">(talvez todos) principiam no livro de Gênesis, </w:t>
      </w:r>
      <w:r w:rsidR="0042529A">
        <w:t xml:space="preserve">como no caso do Éden que tem seu paralelo </w:t>
      </w:r>
      <w:r w:rsidR="00323B0B">
        <w:t xml:space="preserve">lá em Apocalipse no Novo Céu e Nova Terra, </w:t>
      </w:r>
      <w:r w:rsidR="00824D49">
        <w:t xml:space="preserve">na escada de Jacó que </w:t>
      </w:r>
      <w:proofErr w:type="gramStart"/>
      <w:r w:rsidR="00D71A0C">
        <w:t>revela-se</w:t>
      </w:r>
      <w:proofErr w:type="gramEnd"/>
      <w:r w:rsidR="00D71A0C">
        <w:t xml:space="preserve"> o próprio Cristo já no Novo testamento, </w:t>
      </w:r>
      <w:r w:rsidR="0011504D">
        <w:t>na promessa feita a Abrão de que todos os povos seriam abençoados por meio dele, o que se cumpre em Cristo etc.</w:t>
      </w:r>
    </w:p>
    <w:p w14:paraId="630F7328" w14:textId="189CCAA4" w:rsidR="0011504D" w:rsidRDefault="00CC02D4" w:rsidP="00EE4053">
      <w:pPr>
        <w:jc w:val="both"/>
        <w:rPr>
          <w:b/>
          <w:bCs/>
        </w:rPr>
      </w:pPr>
      <w:r w:rsidRPr="00CC02D4">
        <w:rPr>
          <w:b/>
          <w:bCs/>
        </w:rPr>
        <w:t>Questão 04: Explique como o conceito de desvelamento e ocultamento divinos são importantes para se entender a história da Bíblia e como a revelação em Jesus Cristo nos ajuda a entender essa tensão (Máximo de 10 linhas).</w:t>
      </w:r>
    </w:p>
    <w:p w14:paraId="5216B4E4" w14:textId="4CC91921" w:rsidR="00CC02D4" w:rsidRDefault="005452DD" w:rsidP="00EE4053">
      <w:pPr>
        <w:jc w:val="both"/>
      </w:pPr>
      <w:r>
        <w:lastRenderedPageBreak/>
        <w:t xml:space="preserve">Diferente do que alguns </w:t>
      </w:r>
      <w:r w:rsidR="006D68A6">
        <w:t>entendem</w:t>
      </w:r>
      <w:r>
        <w:t xml:space="preserve"> como desenvolvimento do pensamento religioso dos israelitas</w:t>
      </w:r>
      <w:r w:rsidR="00E4346E">
        <w:t>, o que temos na escritura é um desvelamento progressivo, ou seja, conforme avança a história da redenção</w:t>
      </w:r>
      <w:r w:rsidR="0090405F">
        <w:t xml:space="preserve">, aspectos cada vez mais claros do </w:t>
      </w:r>
      <w:r w:rsidR="00D90559">
        <w:t xml:space="preserve">ser de Deus e </w:t>
      </w:r>
      <w:r w:rsidR="00AB78B0">
        <w:t xml:space="preserve">do seu </w:t>
      </w:r>
      <w:r w:rsidR="0090405F">
        <w:t xml:space="preserve">relacionamento com seu povo </w:t>
      </w:r>
      <w:r w:rsidR="006D68A6">
        <w:t>são revelados</w:t>
      </w:r>
      <w:r w:rsidR="00D72605">
        <w:t xml:space="preserve">, o que é visto no nome do próprio Deus que </w:t>
      </w:r>
      <w:proofErr w:type="gramStart"/>
      <w:r w:rsidR="00D72605">
        <w:t>dá-se</w:t>
      </w:r>
      <w:proofErr w:type="gramEnd"/>
      <w:r w:rsidR="00D72605">
        <w:t xml:space="preserve"> a conhecer </w:t>
      </w:r>
      <w:r w:rsidR="00C251D6">
        <w:t>como JAVÉ somente no Êxodo, por exemplo; outro caso</w:t>
      </w:r>
      <w:r w:rsidR="00056B3F">
        <w:t xml:space="preserve"> são as leis dadas a Israel</w:t>
      </w:r>
      <w:r w:rsidR="00D219A4">
        <w:t>, as quais, apesar de serem válidas, não estavam “no papel”</w:t>
      </w:r>
      <w:r w:rsidR="00E75B79">
        <w:t xml:space="preserve"> etc</w:t>
      </w:r>
      <w:r w:rsidR="00372E14">
        <w:t xml:space="preserve">. Todo esse processo de </w:t>
      </w:r>
      <w:r w:rsidR="00147CD6">
        <w:t>desvelamento do que estava oculto se encerra em Cristo, a perfeita revelação de Deus aos homens.</w:t>
      </w:r>
    </w:p>
    <w:p w14:paraId="59D5EF5D" w14:textId="7D0018E2" w:rsidR="00E75B79" w:rsidRDefault="00CB0955" w:rsidP="00EE4053">
      <w:pPr>
        <w:jc w:val="both"/>
        <w:rPr>
          <w:b/>
          <w:bCs/>
        </w:rPr>
      </w:pPr>
      <w:r w:rsidRPr="00CB0955">
        <w:rPr>
          <w:b/>
          <w:bCs/>
        </w:rPr>
        <w:t>Questão 05: Discorra sobre como esse curso o ajudou a ler melhor o Antigo Testamento? O que mudou?</w:t>
      </w:r>
    </w:p>
    <w:p w14:paraId="07C79110" w14:textId="0BE9F1EA" w:rsidR="00CB0955" w:rsidRPr="00CB0955" w:rsidRDefault="00313BD0" w:rsidP="00EE4053">
      <w:pPr>
        <w:jc w:val="both"/>
      </w:pPr>
      <w:r>
        <w:t xml:space="preserve">Confesso ao professor que muito do que estamos vendo me traz à memória assuntos já estudados em matérias como hermenêutica e outras fora da </w:t>
      </w:r>
      <w:proofErr w:type="spellStart"/>
      <w:r>
        <w:t>FITRef</w:t>
      </w:r>
      <w:proofErr w:type="spellEnd"/>
      <w:r w:rsidR="00FD60C4">
        <w:t>, como Introdução ao AT pelo IRSP</w:t>
      </w:r>
      <w:r w:rsidR="00CD1E24">
        <w:t xml:space="preserve">, além da leitura </w:t>
      </w:r>
      <w:r w:rsidR="005E25C7">
        <w:t xml:space="preserve">do </w:t>
      </w:r>
      <w:r w:rsidR="00514817" w:rsidRPr="005D42C5">
        <w:rPr>
          <w:i/>
          <w:iCs/>
        </w:rPr>
        <w:t>I</w:t>
      </w:r>
      <w:r w:rsidR="005E25C7" w:rsidRPr="005D42C5">
        <w:rPr>
          <w:i/>
          <w:iCs/>
        </w:rPr>
        <w:t>ntrodução à Teologia Bíblica</w:t>
      </w:r>
      <w:r w:rsidR="005E25C7">
        <w:t xml:space="preserve"> </w:t>
      </w:r>
      <w:r w:rsidR="00514817">
        <w:t>na primeira parte da matéria</w:t>
      </w:r>
      <w:r w:rsidR="00FD60C4">
        <w:t xml:space="preserve">. Contudo, </w:t>
      </w:r>
      <w:r w:rsidR="007337D5">
        <w:t xml:space="preserve">tais conceitos são importantíssimos e quanto mais fixos estiverem </w:t>
      </w:r>
      <w:r w:rsidR="00DB262E">
        <w:t>em nossas mentes, melhor.</w:t>
      </w:r>
      <w:r w:rsidR="00CD1E24">
        <w:t xml:space="preserve"> </w:t>
      </w:r>
    </w:p>
    <w:sectPr w:rsidR="00CB0955" w:rsidRPr="00CB0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D7"/>
    <w:rsid w:val="00056B3F"/>
    <w:rsid w:val="0011504D"/>
    <w:rsid w:val="00146176"/>
    <w:rsid w:val="00147CD6"/>
    <w:rsid w:val="001B79CC"/>
    <w:rsid w:val="0029758A"/>
    <w:rsid w:val="002D63E5"/>
    <w:rsid w:val="002F39C8"/>
    <w:rsid w:val="00313BD0"/>
    <w:rsid w:val="00323B0B"/>
    <w:rsid w:val="00364FB8"/>
    <w:rsid w:val="00372E14"/>
    <w:rsid w:val="00384AA9"/>
    <w:rsid w:val="003A56D7"/>
    <w:rsid w:val="00411751"/>
    <w:rsid w:val="0042529A"/>
    <w:rsid w:val="004B4273"/>
    <w:rsid w:val="004D3B03"/>
    <w:rsid w:val="004E0BF7"/>
    <w:rsid w:val="004F7128"/>
    <w:rsid w:val="004F7DEB"/>
    <w:rsid w:val="00514817"/>
    <w:rsid w:val="00540BE1"/>
    <w:rsid w:val="005452DD"/>
    <w:rsid w:val="00595261"/>
    <w:rsid w:val="005A3AF0"/>
    <w:rsid w:val="005D42C5"/>
    <w:rsid w:val="005E25C7"/>
    <w:rsid w:val="00611A93"/>
    <w:rsid w:val="00646FF2"/>
    <w:rsid w:val="00657FF7"/>
    <w:rsid w:val="006811D8"/>
    <w:rsid w:val="006C6FA3"/>
    <w:rsid w:val="006D68A6"/>
    <w:rsid w:val="007337D5"/>
    <w:rsid w:val="007500F7"/>
    <w:rsid w:val="00750371"/>
    <w:rsid w:val="007823F7"/>
    <w:rsid w:val="00792F9D"/>
    <w:rsid w:val="007A1342"/>
    <w:rsid w:val="007A5546"/>
    <w:rsid w:val="007B45C8"/>
    <w:rsid w:val="007C2A21"/>
    <w:rsid w:val="00824D49"/>
    <w:rsid w:val="00840C80"/>
    <w:rsid w:val="008D2718"/>
    <w:rsid w:val="008E6FF6"/>
    <w:rsid w:val="0090405F"/>
    <w:rsid w:val="00930C8A"/>
    <w:rsid w:val="00934F2A"/>
    <w:rsid w:val="00A05F4D"/>
    <w:rsid w:val="00A43BFA"/>
    <w:rsid w:val="00A65905"/>
    <w:rsid w:val="00A86C57"/>
    <w:rsid w:val="00AB78B0"/>
    <w:rsid w:val="00AF0ED5"/>
    <w:rsid w:val="00B30AF1"/>
    <w:rsid w:val="00C251D6"/>
    <w:rsid w:val="00CB0955"/>
    <w:rsid w:val="00CB78AD"/>
    <w:rsid w:val="00CC02D4"/>
    <w:rsid w:val="00CD1E24"/>
    <w:rsid w:val="00CD3148"/>
    <w:rsid w:val="00D219A4"/>
    <w:rsid w:val="00D551EA"/>
    <w:rsid w:val="00D627F8"/>
    <w:rsid w:val="00D71A0C"/>
    <w:rsid w:val="00D72605"/>
    <w:rsid w:val="00D90559"/>
    <w:rsid w:val="00D95D7A"/>
    <w:rsid w:val="00DB262E"/>
    <w:rsid w:val="00E1203A"/>
    <w:rsid w:val="00E4346E"/>
    <w:rsid w:val="00E75B79"/>
    <w:rsid w:val="00EB05DA"/>
    <w:rsid w:val="00EC0205"/>
    <w:rsid w:val="00EE4053"/>
    <w:rsid w:val="00F07038"/>
    <w:rsid w:val="00F62E35"/>
    <w:rsid w:val="00FC2FD0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0325"/>
  <w15:chartTrackingRefBased/>
  <w15:docId w15:val="{88B78EC4-7EAD-4198-8C54-C551E20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743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Batista</dc:creator>
  <cp:keywords/>
  <dc:description/>
  <cp:lastModifiedBy>Hugo Batista</cp:lastModifiedBy>
  <cp:revision>81</cp:revision>
  <dcterms:created xsi:type="dcterms:W3CDTF">2021-06-16T20:16:00Z</dcterms:created>
  <dcterms:modified xsi:type="dcterms:W3CDTF">2021-06-16T21:13:00Z</dcterms:modified>
</cp:coreProperties>
</file>